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BACB3" w14:textId="77777777" w:rsidR="00D30858" w:rsidRPr="002D5CED" w:rsidRDefault="00D30858" w:rsidP="004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E78C06" w14:textId="77777777" w:rsidR="001B0BFD" w:rsidRPr="001B0BFD" w:rsidRDefault="001B0BFD" w:rsidP="001B0B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1B0BFD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60300 – Философия, этика және дін (60304-Дінтану) мамандығы бойынша профессор ғылыми атағын ізденуші туралы</w:t>
      </w:r>
    </w:p>
    <w:p w14:paraId="2FB1D9D9" w14:textId="1533AFEA" w:rsidR="001A0913" w:rsidRDefault="001B0BFD" w:rsidP="001B0B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1B0BFD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АНЫҚТАМА</w:t>
      </w:r>
    </w:p>
    <w:p w14:paraId="7AF0706E" w14:textId="77777777" w:rsidR="001B0BFD" w:rsidRPr="001B0BFD" w:rsidRDefault="001B0BFD" w:rsidP="001B0B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686"/>
        <w:gridCol w:w="5953"/>
      </w:tblGrid>
      <w:tr w:rsidR="00F91342" w:rsidRPr="00133E75" w14:paraId="24230E6C" w14:textId="77777777" w:rsidTr="0072326F">
        <w:trPr>
          <w:trHeight w:val="354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F2398" w14:textId="71CD4BD1" w:rsidR="006A0E7E" w:rsidRPr="00133E75" w:rsidRDefault="006A0E7E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z188"/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1</w:t>
            </w:r>
          </w:p>
        </w:tc>
        <w:bookmarkEnd w:id="0"/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876B" w14:textId="45F0EF76" w:rsidR="006A0E7E" w:rsidRPr="00133E75" w:rsidRDefault="0022420F" w:rsidP="00B87E1E">
            <w:pPr>
              <w:spacing w:after="0" w:line="240" w:lineRule="auto"/>
              <w:ind w:left="147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Тегі, аты, әкесінің аты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B777" w14:textId="1022F895" w:rsidR="006A0E7E" w:rsidRPr="00133E75" w:rsidRDefault="00C7324D" w:rsidP="00B87E1E">
            <w:pPr>
              <w:spacing w:after="0" w:line="240" w:lineRule="auto"/>
              <w:ind w:left="141" w:right="107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Затов Кайрат Айтбекович</w:t>
            </w:r>
          </w:p>
        </w:tc>
      </w:tr>
      <w:tr w:rsidR="006A0E7E" w:rsidRPr="00B87E1E" w14:paraId="3460764F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D15EE" w14:textId="77777777" w:rsidR="006A0E7E" w:rsidRPr="00133E75" w:rsidRDefault="006A0E7E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3D59" w14:textId="77777777" w:rsidR="006A0E7E" w:rsidRPr="00133E75" w:rsidRDefault="006A0E7E" w:rsidP="00B87E1E">
            <w:pPr>
              <w:spacing w:after="0" w:line="240" w:lineRule="auto"/>
              <w:ind w:left="147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Ғылыми (акдемиялық) дәрежесі, берілген уақыты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AA64B" w14:textId="77777777" w:rsidR="00E958FD" w:rsidRDefault="001F5C6B" w:rsidP="00B87E1E">
            <w:pPr>
              <w:spacing w:after="0" w:line="240" w:lineRule="auto"/>
              <w:ind w:left="141" w:righ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1F5C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Философия ғылымдарының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докторы, ҒД</w:t>
            </w:r>
            <w:r w:rsidRPr="001F5C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 №0001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552</w:t>
            </w:r>
            <w:r w:rsidRPr="001F5C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. №</w:t>
            </w:r>
            <w:r w:rsidR="008D34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6</w:t>
            </w:r>
            <w:r w:rsidRPr="001F5C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 хаттама 2</w:t>
            </w:r>
            <w:r w:rsidR="008D34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7</w:t>
            </w:r>
            <w:r w:rsidRPr="001F5C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.</w:t>
            </w:r>
            <w:r w:rsidR="008D34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10</w:t>
            </w:r>
            <w:r w:rsidRPr="001F5C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.20</w:t>
            </w:r>
            <w:r w:rsidR="008D34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11</w:t>
            </w:r>
            <w:r w:rsidRPr="001F5C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ж. ҚР БжҒМ БжҒСБК</w:t>
            </w:r>
          </w:p>
          <w:p w14:paraId="47918321" w14:textId="6C729110" w:rsidR="009D4F48" w:rsidRPr="00133E75" w:rsidRDefault="009D4F48" w:rsidP="00B87E1E">
            <w:pPr>
              <w:spacing w:after="0" w:line="240" w:lineRule="auto"/>
              <w:ind w:left="141" w:right="10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6A0E7E" w:rsidRPr="00130D01" w14:paraId="0AA5E5AA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8F0F" w14:textId="77777777" w:rsidR="006A0E7E" w:rsidRPr="00133E75" w:rsidRDefault="006A0E7E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34E5" w14:textId="77777777" w:rsidR="006A0E7E" w:rsidRPr="00133E75" w:rsidRDefault="006A0E7E" w:rsidP="00B87E1E">
            <w:pPr>
              <w:spacing w:after="0" w:line="240" w:lineRule="auto"/>
              <w:ind w:left="147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Ғылыми атақ, берілген уақыты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4DD4D" w14:textId="77777777" w:rsidR="00D6431C" w:rsidRDefault="00D27772" w:rsidP="00B87E1E">
            <w:pPr>
              <w:spacing w:after="0" w:line="240" w:lineRule="auto"/>
              <w:ind w:left="141" w:right="10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Мәдениеттану</w:t>
            </w:r>
            <w:r w:rsidRPr="00D2777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 мамандығы бойынша доцент, ДЦ №000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0942</w:t>
            </w:r>
            <w:r w:rsidRPr="00D2777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2</w:t>
            </w:r>
            <w:r w:rsidRPr="00D2777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 хаттама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25</w:t>
            </w:r>
            <w:r w:rsidRPr="00D2777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2</w:t>
            </w:r>
            <w:r w:rsidRPr="00D2777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09 </w:t>
            </w:r>
            <w:r w:rsidRPr="00D2777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ж. ҚР БжҒМ БжҒСБК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</w:p>
          <w:p w14:paraId="67823E88" w14:textId="177BFD7C" w:rsidR="009D4F48" w:rsidRPr="00133E75" w:rsidRDefault="009D4F48" w:rsidP="00B87E1E">
            <w:pPr>
              <w:spacing w:after="0" w:line="240" w:lineRule="auto"/>
              <w:ind w:left="141" w:right="107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6A0E7E" w:rsidRPr="00B87E1E" w14:paraId="47204977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860B5" w14:textId="359D21B8" w:rsidR="006A0E7E" w:rsidRPr="00133E75" w:rsidRDefault="006A0E7E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D133" w14:textId="77777777" w:rsidR="006A0E7E" w:rsidRPr="00133E75" w:rsidRDefault="006A0E7E" w:rsidP="00B87E1E">
            <w:pPr>
              <w:spacing w:after="0" w:line="240" w:lineRule="auto"/>
              <w:ind w:left="147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Құрметті атақ, берілген уақыты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022AD" w14:textId="77777777" w:rsidR="00E369F8" w:rsidRDefault="00413A24" w:rsidP="00B87E1E">
            <w:pPr>
              <w:spacing w:after="0" w:line="240" w:lineRule="auto"/>
              <w:ind w:left="141" w:right="10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Қазақстан Республикасы Ақпарат және қоғамдық даму министрлігі Дін істер комитетінің Алғыс хаты, 01.05.2022 ж. </w:t>
            </w:r>
          </w:p>
          <w:p w14:paraId="08307C61" w14:textId="6516747F" w:rsidR="00091FF6" w:rsidRPr="00133E75" w:rsidRDefault="00091FF6" w:rsidP="00B87E1E">
            <w:pPr>
              <w:spacing w:after="0" w:line="240" w:lineRule="auto"/>
              <w:ind w:left="141" w:right="10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6A0E7E" w:rsidRPr="00B87E1E" w14:paraId="0B99B6CB" w14:textId="77777777" w:rsidTr="0072326F">
        <w:trPr>
          <w:trHeight w:val="76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24DC" w14:textId="77777777" w:rsidR="006A0E7E" w:rsidRPr="00133E75" w:rsidRDefault="006A0E7E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E277" w14:textId="2BBCB631" w:rsidR="006A0E7E" w:rsidRPr="00133E75" w:rsidRDefault="002E5DA8" w:rsidP="00B87E1E">
            <w:pPr>
              <w:spacing w:after="0" w:line="240" w:lineRule="auto"/>
              <w:ind w:left="147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Л</w:t>
            </w:r>
            <w:r w:rsidR="006A0E7E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ауазымы (лауазымға тағайындалу туралы бұйрық мерзімі және нөмері)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DB30" w14:textId="3C498363" w:rsidR="00133E75" w:rsidRPr="00130D01" w:rsidRDefault="00994D5B" w:rsidP="00B87E1E">
            <w:pPr>
              <w:spacing w:after="0" w:line="240" w:lineRule="auto"/>
              <w:ind w:left="141" w:right="10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01.09.2014ж.- 31</w:t>
            </w:r>
            <w:r w:rsidR="00133E75" w:rsidRPr="00130D0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08.2017ж.</w:t>
            </w:r>
            <w:r w:rsidR="00133E75" w:rsidRPr="00130D01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7C0189" w:rsidRPr="00130D01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әл-Фараби атындағы Қазақ ұлттық университетінің </w:t>
            </w:r>
            <w:r w:rsidR="00130D01" w:rsidRPr="00130D0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дінтану және мәдениеттану</w:t>
            </w:r>
            <w:r w:rsidR="00133E75" w:rsidRPr="00130D01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кафедрасының </w:t>
            </w:r>
            <w:r w:rsidR="00130D01" w:rsidRPr="00130D0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профессор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м.а. </w:t>
            </w:r>
            <w:r w:rsidR="00133E75" w:rsidRPr="00130D0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қызметін атқарды, №3-34</w:t>
            </w:r>
            <w:r w:rsidR="00130D01" w:rsidRPr="00130D0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26</w:t>
            </w:r>
            <w:r w:rsidR="00133E75" w:rsidRPr="00130D01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бұйрық 14.10.2014 ж.</w:t>
            </w:r>
          </w:p>
          <w:p w14:paraId="166DC134" w14:textId="629E4E55" w:rsidR="001628FB" w:rsidRPr="001F699F" w:rsidRDefault="009505C9" w:rsidP="00B87E1E">
            <w:pPr>
              <w:spacing w:after="0" w:line="240" w:lineRule="auto"/>
              <w:ind w:left="141" w:right="10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F699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01.09.</w:t>
            </w:r>
            <w:r w:rsidR="00A5738C" w:rsidRPr="001F699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2017</w:t>
            </w:r>
            <w:r w:rsidRPr="001F699F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A5738C" w:rsidRPr="001F699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-</w:t>
            </w:r>
            <w:r w:rsidRPr="001F699F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1628FB" w:rsidRPr="001F699F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қазіргі кезге дейін </w:t>
            </w:r>
            <w:r w:rsidR="00A9404C" w:rsidRPr="001F699F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Нұр-Мүбарак Е</w:t>
            </w:r>
            <w:r w:rsidR="00552292" w:rsidRPr="001F699F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гипет ислам мәдениеті университетінің</w:t>
            </w:r>
            <w:r w:rsidR="00A5738C" w:rsidRPr="001F699F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 </w:t>
            </w:r>
            <w:r w:rsidR="001F699F" w:rsidRPr="001F699F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дінтану </w:t>
            </w:r>
            <w:r w:rsidR="00851565" w:rsidRPr="001F699F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кафедрасының </w:t>
            </w:r>
            <w:r w:rsidR="001F699F" w:rsidRPr="001F699F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профессор</w:t>
            </w:r>
            <w:r w:rsidR="00851565" w:rsidRPr="001F699F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 м.а.,</w:t>
            </w:r>
            <w:r w:rsidR="00851565" w:rsidRPr="001F699F">
              <w:rPr>
                <w:rFonts w:asciiTheme="majorBidi" w:hAnsiTheme="majorBidi" w:cstheme="majorBidi"/>
                <w:color w:val="FF0000"/>
                <w:sz w:val="28"/>
                <w:szCs w:val="28"/>
                <w:lang w:val="kk-KZ"/>
              </w:rPr>
              <w:t xml:space="preserve"> </w:t>
            </w:r>
            <w:r w:rsidR="00552292" w:rsidRPr="001F699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№</w:t>
            </w:r>
            <w:r w:rsidR="0051006F" w:rsidRPr="001F699F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C54697" w:rsidRPr="001F699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</w:t>
            </w:r>
            <w:r w:rsidR="001F699F" w:rsidRPr="001F699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1</w:t>
            </w:r>
            <w:r w:rsidR="00C54697" w:rsidRPr="001F699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0-</w:t>
            </w:r>
            <w:r w:rsidR="001F699F" w:rsidRPr="001F699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</w:t>
            </w:r>
            <w:r w:rsidR="00552292" w:rsidRPr="001F699F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бұйрық</w:t>
            </w:r>
            <w:r w:rsidR="001F699F" w:rsidRPr="001F699F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04.09.2017 ж</w:t>
            </w:r>
            <w:r w:rsidR="00552292" w:rsidRPr="001F699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.</w:t>
            </w:r>
            <w:r w:rsidR="009F7966" w:rsidRPr="001F699F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</w:p>
        </w:tc>
      </w:tr>
      <w:tr w:rsidR="00F304D2" w:rsidRPr="00B87E1E" w14:paraId="4AF2E17E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477D" w14:textId="1E11CA60" w:rsidR="00F304D2" w:rsidRPr="00133E75" w:rsidRDefault="00F304D2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53A9" w14:textId="77777777" w:rsidR="00F304D2" w:rsidRPr="00133E75" w:rsidRDefault="00F304D2" w:rsidP="00B87E1E">
            <w:pPr>
              <w:spacing w:after="0" w:line="240" w:lineRule="auto"/>
              <w:ind w:left="147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Ғылыми, ғылыми-педагогикалық жұмыс өтілі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5EA6" w14:textId="1579BCD7" w:rsidR="001628FB" w:rsidRPr="00125D1B" w:rsidRDefault="0060028B" w:rsidP="00B87E1E">
            <w:pPr>
              <w:spacing w:after="0" w:line="240" w:lineRule="auto"/>
              <w:ind w:left="141" w:right="107"/>
              <w:jc w:val="both"/>
              <w:rPr>
                <w:rFonts w:asciiTheme="majorBidi" w:hAnsiTheme="majorBidi" w:cstheme="majorBidi"/>
                <w:sz w:val="28"/>
                <w:szCs w:val="28"/>
                <w:highlight w:val="yellow"/>
                <w:lang w:val="kk-KZ"/>
              </w:rPr>
            </w:pPr>
            <w:r w:rsidRPr="002920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>31</w:t>
            </w:r>
            <w:r w:rsidR="00354DD3" w:rsidRPr="002920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жыл</w:t>
            </w:r>
            <w:r w:rsidR="00F801F2" w:rsidRPr="002920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>.</w:t>
            </w:r>
            <w:r w:rsidR="001A0913" w:rsidRPr="002920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29207A" w:rsidRPr="002920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Профессор</w:t>
            </w:r>
            <w:r w:rsidR="002E5DA8" w:rsidRPr="002920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354DD3" w:rsidRPr="002920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</w:t>
            </w:r>
            <w:r w:rsidR="00F801F2" w:rsidRPr="002920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індетін атқару қызметінде</w:t>
            </w:r>
            <w:r w:rsidR="00354DD3" w:rsidRPr="002920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F801F2" w:rsidRPr="002920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– </w:t>
            </w:r>
            <w:r w:rsidR="00C746E6" w:rsidRPr="002920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>11</w:t>
            </w:r>
            <w:r w:rsidR="00354DD3" w:rsidRPr="002920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жыл</w:t>
            </w:r>
            <w:r w:rsidR="00F801F2" w:rsidRPr="002920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>.</w:t>
            </w:r>
            <w:r w:rsidR="001A0913" w:rsidRPr="002920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</w:p>
        </w:tc>
      </w:tr>
      <w:tr w:rsidR="00F304D2" w:rsidRPr="00B87E1E" w14:paraId="6A577EA3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7AC9" w14:textId="77777777" w:rsidR="00F304D2" w:rsidRPr="00133E75" w:rsidRDefault="00F304D2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4CF5" w14:textId="5980D43C" w:rsidR="00F304D2" w:rsidRPr="00133E75" w:rsidRDefault="00F304D2" w:rsidP="00B87E1E">
            <w:pPr>
              <w:spacing w:after="0" w:line="240" w:lineRule="auto"/>
              <w:ind w:left="147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Диссертация қорғағаннан (доцент) ғылыми атағын алғаннан кейінгі ғылыми мақалалар, шығармашылық еңбектер саны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5792" w14:textId="3AFB8332" w:rsidR="0063175A" w:rsidRPr="00133E75" w:rsidRDefault="005029D0" w:rsidP="00B87E1E">
            <w:pPr>
              <w:spacing w:after="0" w:line="240" w:lineRule="auto"/>
              <w:ind w:left="141" w:right="107"/>
              <w:jc w:val="both"/>
              <w:rPr>
                <w:rFonts w:asciiTheme="majorBidi" w:hAnsiTheme="majorBidi" w:cstheme="majorBidi"/>
                <w:sz w:val="28"/>
                <w:szCs w:val="28"/>
                <w:highlight w:val="yellow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</w:t>
            </w:r>
            <w:r w:rsidR="00855FC3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арлығы: </w:t>
            </w:r>
            <w:r w:rsidR="00FA713D">
              <w:rPr>
                <w:rFonts w:asciiTheme="majorBidi" w:hAnsiTheme="majorBidi" w:cstheme="majorBidi"/>
                <w:sz w:val="28"/>
                <w:szCs w:val="28"/>
                <w:lang w:val="kk-KZ"/>
              </w:rPr>
              <w:t>42</w:t>
            </w:r>
            <w:r w:rsidR="001A0913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, </w:t>
            </w:r>
            <w:r w:rsidR="00A25C75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Scopus базасында </w:t>
            </w:r>
            <w:r w:rsidR="0038315E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– </w:t>
            </w:r>
            <w:r w:rsidR="00AE3E0F" w:rsidRPr="00AE3E0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3</w:t>
            </w:r>
            <w:r w:rsidR="00A25C75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мақала, </w:t>
            </w:r>
            <w:r w:rsidR="00E36896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</w:t>
            </w: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омитет тізбесінде </w:t>
            </w:r>
            <w:r w:rsidR="006D411A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– </w:t>
            </w:r>
            <w:r w:rsidR="00AE3E0F" w:rsidRPr="00AE3E0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</w:t>
            </w:r>
            <w:r w:rsidR="00FA713D">
              <w:rPr>
                <w:rFonts w:asciiTheme="majorBidi" w:hAnsiTheme="majorBidi" w:cstheme="majorBidi"/>
                <w:sz w:val="28"/>
                <w:szCs w:val="28"/>
                <w:lang w:val="kk-KZ"/>
              </w:rPr>
              <w:t>6</w:t>
            </w:r>
            <w:r w:rsidR="00AC58AE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A25C75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мақала</w:t>
            </w:r>
            <w:r w:rsidR="00DC514D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, </w:t>
            </w:r>
            <w:r w:rsidR="00AE3E0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Халықаралық конференциялар</w:t>
            </w:r>
            <w:r w:rsidR="00AE3E0F" w:rsidRPr="00AE3E0F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AE3E0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мен ғылыми басылымдарда</w:t>
            </w:r>
            <w:r w:rsidR="00DA5C86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E43617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– </w:t>
            </w:r>
            <w:r w:rsidR="00FA713D">
              <w:rPr>
                <w:rFonts w:asciiTheme="majorBidi" w:hAnsiTheme="majorBidi" w:cstheme="majorBidi"/>
                <w:sz w:val="28"/>
                <w:szCs w:val="28"/>
                <w:lang w:val="kk-KZ"/>
              </w:rPr>
              <w:t>9</w:t>
            </w:r>
            <w:r w:rsidR="00E43617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, </w:t>
            </w:r>
            <w:r w:rsidR="00E43617"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 xml:space="preserve">Монография – </w:t>
            </w:r>
            <w:r w:rsidR="006D411A"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 xml:space="preserve">2, </w:t>
            </w:r>
            <w:r w:rsidR="00602A1C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 xml:space="preserve">Оқу құралы – </w:t>
            </w:r>
            <w:r w:rsidR="00AE3E0F" w:rsidRPr="00AE3E0F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2</w:t>
            </w:r>
            <w:r w:rsidR="00EC5F6F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 xml:space="preserve">. </w:t>
            </w:r>
          </w:p>
        </w:tc>
      </w:tr>
      <w:tr w:rsidR="0063175A" w:rsidRPr="00B87E1E" w14:paraId="4284D239" w14:textId="77777777" w:rsidTr="0072326F">
        <w:trPr>
          <w:trHeight w:val="11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22422" w14:textId="6EF8C4A8" w:rsidR="0063175A" w:rsidRPr="00133E75" w:rsidRDefault="0063175A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FBEE" w14:textId="77777777" w:rsidR="0063175A" w:rsidRPr="00133E75" w:rsidRDefault="0063175A" w:rsidP="00B87E1E">
            <w:pPr>
              <w:spacing w:after="0" w:line="240" w:lineRule="auto"/>
              <w:ind w:left="147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1897E" w14:textId="0AF98B7D" w:rsidR="001270AA" w:rsidRPr="0042290C" w:rsidRDefault="009A2D47" w:rsidP="00B87E1E">
            <w:pPr>
              <w:ind w:left="141" w:right="10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1. </w:t>
            </w:r>
            <w:r w:rsidR="0042290C" w:rsidRPr="00130D0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kk-KZ"/>
              </w:rPr>
              <w:t>К.А. Затов</w:t>
            </w:r>
            <w:r w:rsidR="0042290C" w:rsidRPr="0042290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kk-KZ"/>
              </w:rPr>
              <w:t>,</w:t>
            </w:r>
            <w:r w:rsidR="0042290C" w:rsidRPr="00B87E1E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42290C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А.А.</w:t>
            </w:r>
            <w:r w:rsidR="0042290C" w:rsidRPr="0042290C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Рыскиева,</w:t>
            </w:r>
            <w:r w:rsidR="0042290C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Т.Т.</w:t>
            </w:r>
            <w:r w:rsidR="0042290C" w:rsidRPr="0042290C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Абылов </w:t>
            </w:r>
            <w:r w:rsidR="0056117B" w:rsidRPr="0042290C"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</w:t>
            </w:r>
            <w:r w:rsidR="0056117B" w:rsidRPr="004229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Қазақ халқының діни танымындағы тәңіршілдік» </w:t>
            </w:r>
            <w:r w:rsidR="001270AA" w:rsidRPr="0042290C">
              <w:rPr>
                <w:rFonts w:asciiTheme="majorBidi" w:eastAsia="Times New Roman" w:hAnsiTheme="majorBidi" w:cstheme="majorBidi"/>
                <w:sz w:val="28"/>
                <w:szCs w:val="28"/>
                <w:shd w:val="clear" w:color="auto" w:fill="FFFFFF"/>
                <w:lang w:val="kk-KZ" w:eastAsia="ru-RU"/>
              </w:rPr>
              <w:t xml:space="preserve">монография. </w:t>
            </w:r>
            <w:r w:rsidR="001270AA" w:rsidRPr="0042290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– Алматы:</w:t>
            </w:r>
            <w:r w:rsidR="001270AA" w:rsidRPr="0042290C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6A007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</w:t>
            </w:r>
            <w:r w:rsidR="006A007F" w:rsidRPr="00533DE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Нұр-Мүбарак</w:t>
            </w:r>
            <w:r w:rsidR="001270AA" w:rsidRPr="0042290C">
              <w:rPr>
                <w:rFonts w:asciiTheme="majorBidi" w:hAnsiTheme="majorBidi" w:cstheme="majorBidi"/>
                <w:sz w:val="28"/>
                <w:szCs w:val="28"/>
                <w:lang w:val="kk-KZ"/>
              </w:rPr>
              <w:t>» баспасы, 202</w:t>
            </w:r>
            <w:r w:rsidR="0056117B" w:rsidRPr="0042290C">
              <w:rPr>
                <w:rFonts w:asciiTheme="majorBidi" w:hAnsiTheme="majorBidi" w:cstheme="majorBidi"/>
                <w:sz w:val="28"/>
                <w:szCs w:val="28"/>
                <w:lang w:val="kk-KZ"/>
              </w:rPr>
              <w:t>3</w:t>
            </w:r>
            <w:r w:rsidR="001270AA" w:rsidRPr="0042290C">
              <w:rPr>
                <w:rFonts w:asciiTheme="majorBidi" w:hAnsiTheme="majorBidi" w:cstheme="majorBidi"/>
                <w:sz w:val="28"/>
                <w:szCs w:val="28"/>
                <w:lang w:val="kk-KZ"/>
              </w:rPr>
              <w:t>. – 2</w:t>
            </w:r>
            <w:r w:rsidR="0056117B" w:rsidRPr="0042290C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24</w:t>
            </w:r>
            <w:r w:rsidR="001270AA" w:rsidRPr="0042290C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б.</w:t>
            </w:r>
            <w:r w:rsidR="001270AA"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</w:p>
          <w:p w14:paraId="5324B6C7" w14:textId="0DE9CEC6" w:rsidR="0063175A" w:rsidRPr="00EE396B" w:rsidRDefault="009A2D47" w:rsidP="00B87E1E">
            <w:pPr>
              <w:ind w:left="141" w:right="107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</w:t>
            </w:r>
            <w:r w:rsidR="00EE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. </w:t>
            </w:r>
            <w:r w:rsidR="00EE396B" w:rsidRPr="00130D0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kk-KZ"/>
              </w:rPr>
              <w:t>К.А. Затов</w:t>
            </w:r>
            <w:r w:rsidR="00EE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</w:t>
            </w:r>
            <w:r w:rsidR="00EE396B" w:rsidRPr="00EE396B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Ғасырлар тоғысындағы қазақ мәдениеті</w:t>
            </w:r>
            <w:r w:rsidR="00EE396B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 </w:t>
            </w:r>
            <w:r w:rsidR="00EE396B" w:rsidRPr="00EE396B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(мәдениет. дін. өркениет)</w:t>
            </w:r>
            <w:r w:rsidR="00EE396B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 xml:space="preserve">» </w:t>
            </w:r>
            <w:r w:rsidR="00533DE3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 xml:space="preserve">Монография. – Алматы: </w:t>
            </w:r>
            <w:r w:rsidR="001270AA" w:rsidRPr="00533DE3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«</w:t>
            </w:r>
            <w:r w:rsidR="00533DE3" w:rsidRPr="00533DE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Нұр-Мүбарак</w:t>
            </w:r>
            <w:r w:rsidR="00DD7914" w:rsidRPr="00533DE3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» баспасы</w:t>
            </w:r>
            <w:r w:rsidR="001270AA" w:rsidRPr="00533DE3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, 202</w:t>
            </w:r>
            <w:r w:rsidR="00391297" w:rsidRPr="00533DE3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5</w:t>
            </w:r>
            <w:r w:rsidR="001270AA" w:rsidRPr="00533DE3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. – 1</w:t>
            </w:r>
            <w:r w:rsidR="00FA1AA6" w:rsidRPr="00533DE3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92</w:t>
            </w:r>
            <w:r w:rsidR="001270AA" w:rsidRPr="00533DE3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 xml:space="preserve"> бет.</w:t>
            </w:r>
          </w:p>
        </w:tc>
      </w:tr>
      <w:tr w:rsidR="0063175A" w:rsidRPr="00B87E1E" w14:paraId="2D2EBE2E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BE0E" w14:textId="77777777" w:rsidR="0063175A" w:rsidRPr="00133E75" w:rsidRDefault="00767B73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07C3" w14:textId="77777777" w:rsidR="0063175A" w:rsidRPr="00133E75" w:rsidRDefault="00767B73" w:rsidP="00B87E1E">
            <w:pPr>
              <w:spacing w:after="0" w:line="240" w:lineRule="auto"/>
              <w:ind w:left="147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Оның басшылығымен </w:t>
            </w: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 xml:space="preserve">диссертация қорқаған және ғылыми дәрежесі бар тұлғалар 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943C" w14:textId="5B3852F4" w:rsidR="0063175A" w:rsidRPr="00FC7DC3" w:rsidRDefault="00FC7DC3" w:rsidP="00B87E1E">
            <w:pPr>
              <w:spacing w:after="0" w:line="240" w:lineRule="auto"/>
              <w:ind w:left="141" w:right="10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 xml:space="preserve">Әл-Фараби атындағы Қазақ ұлттық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>университеті Диссертациялық кеңесінің шешімі және 2020 жылғы 11 желтоқсандағы №4-4889 Ректор бұйрығының негізінде Әлтаева Нұрсұлу Сауранбекқызы 6</w:t>
            </w:r>
            <w:r w:rsidRPr="00FC7DC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D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020600- Дінтану мамандығы бойынша (AFU №0000153) Затов Қ.А. жетекшілігімен Философия докторы (</w:t>
            </w:r>
            <w:r w:rsidRPr="00FC7DC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PhD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) дәрежесін алды. </w:t>
            </w:r>
            <w:r w:rsidRPr="00FC7DC3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</w:p>
        </w:tc>
      </w:tr>
      <w:tr w:rsidR="00F91342" w:rsidRPr="00133E75" w14:paraId="0C1E47BA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B244" w14:textId="77777777" w:rsidR="00F91342" w:rsidRPr="00133E75" w:rsidRDefault="00F91342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C674" w14:textId="77777777" w:rsidR="00F91342" w:rsidRPr="00133E75" w:rsidRDefault="00F91342" w:rsidP="00B87E1E">
            <w:pPr>
              <w:spacing w:after="0" w:line="240" w:lineRule="auto"/>
              <w:ind w:left="147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29B57" w14:textId="6FA056FE" w:rsidR="008D16E8" w:rsidRPr="00133E75" w:rsidRDefault="00DA5C86" w:rsidP="00B87E1E">
            <w:pPr>
              <w:pStyle w:val="a5"/>
              <w:spacing w:after="0" w:line="240" w:lineRule="auto"/>
              <w:ind w:left="141" w:right="107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-</w:t>
            </w:r>
          </w:p>
        </w:tc>
      </w:tr>
      <w:tr w:rsidR="00767B73" w:rsidRPr="00133E75" w14:paraId="3CF65407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6C5D" w14:textId="6F9FFFCE" w:rsidR="00767B73" w:rsidRPr="00133E75" w:rsidRDefault="00767B73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CB54" w14:textId="2EAD7C94" w:rsidR="00767B73" w:rsidRPr="00133E75" w:rsidRDefault="00767B73" w:rsidP="00B87E1E">
            <w:pPr>
              <w:spacing w:after="0" w:line="240" w:lineRule="auto"/>
              <w:ind w:left="147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Оның жетекшілігімен даярланған Дүниежүзілік универсиадалардың, Азия чемпионаттарының және Азия чемпионаттары, Еуропа, әлем және Олимпиада ойындарының чемпионаттары немесе жүлдегерлері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416A" w14:textId="7B36D01F" w:rsidR="00767B73" w:rsidRPr="00133E75" w:rsidRDefault="00873E22" w:rsidP="00B87E1E">
            <w:pPr>
              <w:spacing w:after="0" w:line="240" w:lineRule="auto"/>
              <w:ind w:left="141" w:right="107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-</w:t>
            </w:r>
          </w:p>
        </w:tc>
      </w:tr>
      <w:tr w:rsidR="00767B73" w:rsidRPr="00133E75" w14:paraId="682DF690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662F" w14:textId="77777777" w:rsidR="00767B73" w:rsidRPr="00133E75" w:rsidRDefault="00767B73" w:rsidP="00F801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0A84" w14:textId="77777777" w:rsidR="00767B73" w:rsidRPr="00133E75" w:rsidRDefault="00767B73" w:rsidP="00B87E1E">
            <w:pPr>
              <w:spacing w:after="0" w:line="240" w:lineRule="auto"/>
              <w:ind w:left="147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3D36" w14:textId="0FC7E4A6" w:rsidR="00E36896" w:rsidRPr="00133E75" w:rsidRDefault="004B2D24" w:rsidP="00B87E1E">
            <w:pPr>
              <w:spacing w:after="0" w:line="240" w:lineRule="auto"/>
              <w:ind w:left="141" w:right="107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Хирш индексінің көрсеткіші – </w:t>
            </w:r>
            <w:r w:rsidR="00937BB6" w:rsidRPr="00133E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  <w:r w:rsidRPr="00133E75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. </w:t>
            </w:r>
          </w:p>
        </w:tc>
      </w:tr>
    </w:tbl>
    <w:p w14:paraId="3148D892" w14:textId="77777777" w:rsidR="00657FB2" w:rsidRPr="00133E75" w:rsidRDefault="00657FB2" w:rsidP="00FC5691">
      <w:pPr>
        <w:spacing w:after="0" w:line="240" w:lineRule="auto"/>
        <w:ind w:left="1" w:hanging="3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7554E2ED" w14:textId="77777777" w:rsidR="00C44EB1" w:rsidRPr="00133E75" w:rsidRDefault="00C44EB1" w:rsidP="00C44EB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63B17332" w14:textId="77777777" w:rsidR="009F78B0" w:rsidRPr="00133E75" w:rsidRDefault="009F78B0" w:rsidP="00C44EB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510B486A" w14:textId="10D5D753" w:rsidR="00657FB2" w:rsidRPr="00133E75" w:rsidRDefault="002D3DC3" w:rsidP="00C44EB1">
      <w:pPr>
        <w:spacing w:after="0" w:line="240" w:lineRule="auto"/>
        <w:ind w:left="1" w:hanging="3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val="kk-KZ" w:eastAsia="ru-RU"/>
        </w:rPr>
        <w:t>Дінтану кафедрасының меңгерушісі                                       А.А.Рыскиева</w:t>
      </w:r>
    </w:p>
    <w:sectPr w:rsidR="00657FB2" w:rsidRPr="00133E75" w:rsidSect="00493BE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E75F5" w14:textId="77777777" w:rsidR="002B20D2" w:rsidRDefault="002B20D2" w:rsidP="0072326F">
      <w:pPr>
        <w:spacing w:after="0" w:line="240" w:lineRule="auto"/>
      </w:pPr>
      <w:r>
        <w:separator/>
      </w:r>
    </w:p>
  </w:endnote>
  <w:endnote w:type="continuationSeparator" w:id="0">
    <w:p w14:paraId="5A1EBFB6" w14:textId="77777777" w:rsidR="002B20D2" w:rsidRDefault="002B20D2" w:rsidP="0072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1AC4B" w14:textId="77777777" w:rsidR="002B20D2" w:rsidRDefault="002B20D2" w:rsidP="0072326F">
      <w:pPr>
        <w:spacing w:after="0" w:line="240" w:lineRule="auto"/>
      </w:pPr>
      <w:r>
        <w:separator/>
      </w:r>
    </w:p>
  </w:footnote>
  <w:footnote w:type="continuationSeparator" w:id="0">
    <w:p w14:paraId="4EDEA7E6" w14:textId="77777777" w:rsidR="002B20D2" w:rsidRDefault="002B20D2" w:rsidP="00723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817090"/>
    <w:multiLevelType w:val="hybridMultilevel"/>
    <w:tmpl w:val="2A0C7232"/>
    <w:lvl w:ilvl="0" w:tplc="0419000F">
      <w:start w:val="1"/>
      <w:numFmt w:val="decimal"/>
      <w:lvlText w:val="%1."/>
      <w:lvlJc w:val="left"/>
      <w:pPr>
        <w:ind w:left="844" w:hanging="360"/>
      </w:p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" w15:restartNumberingAfterBreak="0">
    <w:nsid w:val="4282490D"/>
    <w:multiLevelType w:val="hybridMultilevel"/>
    <w:tmpl w:val="2C96FC0C"/>
    <w:lvl w:ilvl="0" w:tplc="C8F04C80">
      <w:start w:val="1"/>
      <w:numFmt w:val="decimal"/>
      <w:lvlText w:val="%1."/>
      <w:lvlJc w:val="left"/>
      <w:pPr>
        <w:ind w:left="56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 w15:restartNumberingAfterBreak="0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C595A"/>
    <w:multiLevelType w:val="hybridMultilevel"/>
    <w:tmpl w:val="0136F6B2"/>
    <w:lvl w:ilvl="0" w:tplc="7D1C358E">
      <w:start w:val="1"/>
      <w:numFmt w:val="decimal"/>
      <w:lvlText w:val="%1."/>
      <w:lvlJc w:val="left"/>
      <w:pPr>
        <w:ind w:left="491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7" w15:restartNumberingAfterBreak="0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355738">
    <w:abstractNumId w:val="5"/>
  </w:num>
  <w:num w:numId="2" w16cid:durableId="1250306951">
    <w:abstractNumId w:val="3"/>
  </w:num>
  <w:num w:numId="3" w16cid:durableId="1988044780">
    <w:abstractNumId w:val="4"/>
  </w:num>
  <w:num w:numId="4" w16cid:durableId="594434551">
    <w:abstractNumId w:val="7"/>
  </w:num>
  <w:num w:numId="5" w16cid:durableId="860506676">
    <w:abstractNumId w:val="0"/>
  </w:num>
  <w:num w:numId="6" w16cid:durableId="1000237575">
    <w:abstractNumId w:val="2"/>
  </w:num>
  <w:num w:numId="7" w16cid:durableId="1061097047">
    <w:abstractNumId w:val="1"/>
  </w:num>
  <w:num w:numId="8" w16cid:durableId="134884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E7E"/>
    <w:rsid w:val="00031EF8"/>
    <w:rsid w:val="00061A4B"/>
    <w:rsid w:val="00091FF6"/>
    <w:rsid w:val="0009667B"/>
    <w:rsid w:val="000A5942"/>
    <w:rsid w:val="000B080F"/>
    <w:rsid w:val="00112B34"/>
    <w:rsid w:val="00115DA2"/>
    <w:rsid w:val="00125D1B"/>
    <w:rsid w:val="001270AA"/>
    <w:rsid w:val="00130D01"/>
    <w:rsid w:val="001312E6"/>
    <w:rsid w:val="00133E75"/>
    <w:rsid w:val="001628FB"/>
    <w:rsid w:val="001A0913"/>
    <w:rsid w:val="001B0BFD"/>
    <w:rsid w:val="001C6384"/>
    <w:rsid w:val="001D160E"/>
    <w:rsid w:val="001F5C6B"/>
    <w:rsid w:val="001F699F"/>
    <w:rsid w:val="00204D2B"/>
    <w:rsid w:val="00207E4D"/>
    <w:rsid w:val="00210169"/>
    <w:rsid w:val="0022420F"/>
    <w:rsid w:val="002402CB"/>
    <w:rsid w:val="00265279"/>
    <w:rsid w:val="0029207A"/>
    <w:rsid w:val="002B20D2"/>
    <w:rsid w:val="002D3DC3"/>
    <w:rsid w:val="002D53C9"/>
    <w:rsid w:val="002D5CED"/>
    <w:rsid w:val="002E33AA"/>
    <w:rsid w:val="002E5DA8"/>
    <w:rsid w:val="002E60C8"/>
    <w:rsid w:val="00332052"/>
    <w:rsid w:val="00354DD3"/>
    <w:rsid w:val="00381952"/>
    <w:rsid w:val="0038315E"/>
    <w:rsid w:val="003855DD"/>
    <w:rsid w:val="00391297"/>
    <w:rsid w:val="003A3678"/>
    <w:rsid w:val="003B28F9"/>
    <w:rsid w:val="003C6CBD"/>
    <w:rsid w:val="00400BBA"/>
    <w:rsid w:val="00413A24"/>
    <w:rsid w:val="004213E8"/>
    <w:rsid w:val="0042290C"/>
    <w:rsid w:val="004470E9"/>
    <w:rsid w:val="00447B18"/>
    <w:rsid w:val="00455C10"/>
    <w:rsid w:val="004701E3"/>
    <w:rsid w:val="00476BD4"/>
    <w:rsid w:val="004834D5"/>
    <w:rsid w:val="00493BE1"/>
    <w:rsid w:val="004A16B5"/>
    <w:rsid w:val="004B2D24"/>
    <w:rsid w:val="004D5BED"/>
    <w:rsid w:val="004F07F9"/>
    <w:rsid w:val="004F79EC"/>
    <w:rsid w:val="005029D0"/>
    <w:rsid w:val="0051006F"/>
    <w:rsid w:val="00533DE3"/>
    <w:rsid w:val="00552292"/>
    <w:rsid w:val="0056117B"/>
    <w:rsid w:val="00587C8B"/>
    <w:rsid w:val="005A22AD"/>
    <w:rsid w:val="005F5DE4"/>
    <w:rsid w:val="0060028B"/>
    <w:rsid w:val="00602A1C"/>
    <w:rsid w:val="006137F0"/>
    <w:rsid w:val="00615AAA"/>
    <w:rsid w:val="0063175A"/>
    <w:rsid w:val="00653AD2"/>
    <w:rsid w:val="006541B4"/>
    <w:rsid w:val="00657FB2"/>
    <w:rsid w:val="006627F3"/>
    <w:rsid w:val="00670338"/>
    <w:rsid w:val="00690FAE"/>
    <w:rsid w:val="006965CF"/>
    <w:rsid w:val="006A007F"/>
    <w:rsid w:val="006A0E7E"/>
    <w:rsid w:val="006D411A"/>
    <w:rsid w:val="00715268"/>
    <w:rsid w:val="007178BC"/>
    <w:rsid w:val="0072326F"/>
    <w:rsid w:val="007548D1"/>
    <w:rsid w:val="00762EB3"/>
    <w:rsid w:val="00767B73"/>
    <w:rsid w:val="007C0189"/>
    <w:rsid w:val="008068C7"/>
    <w:rsid w:val="008343C2"/>
    <w:rsid w:val="008352F6"/>
    <w:rsid w:val="00836C87"/>
    <w:rsid w:val="00840E5C"/>
    <w:rsid w:val="00847D31"/>
    <w:rsid w:val="00851565"/>
    <w:rsid w:val="00855FC3"/>
    <w:rsid w:val="00873E22"/>
    <w:rsid w:val="00874B60"/>
    <w:rsid w:val="008913E6"/>
    <w:rsid w:val="008C0E8B"/>
    <w:rsid w:val="008D16E8"/>
    <w:rsid w:val="008D34F3"/>
    <w:rsid w:val="008E33CA"/>
    <w:rsid w:val="00932714"/>
    <w:rsid w:val="00937BB6"/>
    <w:rsid w:val="009505C9"/>
    <w:rsid w:val="009723B0"/>
    <w:rsid w:val="00994D5B"/>
    <w:rsid w:val="009A2D47"/>
    <w:rsid w:val="009C7A72"/>
    <w:rsid w:val="009D32C4"/>
    <w:rsid w:val="009D4F48"/>
    <w:rsid w:val="009F26AA"/>
    <w:rsid w:val="009F6CC4"/>
    <w:rsid w:val="009F78B0"/>
    <w:rsid w:val="009F7966"/>
    <w:rsid w:val="00A14B90"/>
    <w:rsid w:val="00A15AB6"/>
    <w:rsid w:val="00A25C75"/>
    <w:rsid w:val="00A4725C"/>
    <w:rsid w:val="00A530FA"/>
    <w:rsid w:val="00A56D12"/>
    <w:rsid w:val="00A5738C"/>
    <w:rsid w:val="00A661EE"/>
    <w:rsid w:val="00A8687F"/>
    <w:rsid w:val="00A9404C"/>
    <w:rsid w:val="00AC2F62"/>
    <w:rsid w:val="00AC5804"/>
    <w:rsid w:val="00AC58AE"/>
    <w:rsid w:val="00AC626D"/>
    <w:rsid w:val="00AC7AE0"/>
    <w:rsid w:val="00AE1FD4"/>
    <w:rsid w:val="00AE3E0F"/>
    <w:rsid w:val="00B01405"/>
    <w:rsid w:val="00B2298E"/>
    <w:rsid w:val="00B32141"/>
    <w:rsid w:val="00B46E6C"/>
    <w:rsid w:val="00B62F74"/>
    <w:rsid w:val="00B87E1E"/>
    <w:rsid w:val="00BC2254"/>
    <w:rsid w:val="00C161B2"/>
    <w:rsid w:val="00C44EB1"/>
    <w:rsid w:val="00C45BA6"/>
    <w:rsid w:val="00C539DF"/>
    <w:rsid w:val="00C54697"/>
    <w:rsid w:val="00C7324D"/>
    <w:rsid w:val="00C746E6"/>
    <w:rsid w:val="00C86936"/>
    <w:rsid w:val="00CB57BA"/>
    <w:rsid w:val="00CE3B6C"/>
    <w:rsid w:val="00CE5E0E"/>
    <w:rsid w:val="00CE6C88"/>
    <w:rsid w:val="00D07ED3"/>
    <w:rsid w:val="00D22AEC"/>
    <w:rsid w:val="00D27772"/>
    <w:rsid w:val="00D279F1"/>
    <w:rsid w:val="00D27AC7"/>
    <w:rsid w:val="00D30310"/>
    <w:rsid w:val="00D30858"/>
    <w:rsid w:val="00D408CB"/>
    <w:rsid w:val="00D500AA"/>
    <w:rsid w:val="00D531CC"/>
    <w:rsid w:val="00D5347C"/>
    <w:rsid w:val="00D54327"/>
    <w:rsid w:val="00D6431C"/>
    <w:rsid w:val="00D77916"/>
    <w:rsid w:val="00D85BAA"/>
    <w:rsid w:val="00DA5C86"/>
    <w:rsid w:val="00DC514D"/>
    <w:rsid w:val="00DD73E1"/>
    <w:rsid w:val="00DD7914"/>
    <w:rsid w:val="00DE73EF"/>
    <w:rsid w:val="00E211C9"/>
    <w:rsid w:val="00E36896"/>
    <w:rsid w:val="00E369F8"/>
    <w:rsid w:val="00E43617"/>
    <w:rsid w:val="00E5582A"/>
    <w:rsid w:val="00E70BDF"/>
    <w:rsid w:val="00E83941"/>
    <w:rsid w:val="00E958FD"/>
    <w:rsid w:val="00EC5F6F"/>
    <w:rsid w:val="00ED0F8B"/>
    <w:rsid w:val="00EE06EB"/>
    <w:rsid w:val="00EE0C8A"/>
    <w:rsid w:val="00EE396B"/>
    <w:rsid w:val="00F304D2"/>
    <w:rsid w:val="00F45147"/>
    <w:rsid w:val="00F7523A"/>
    <w:rsid w:val="00F801F2"/>
    <w:rsid w:val="00F8400D"/>
    <w:rsid w:val="00F91342"/>
    <w:rsid w:val="00FA1AA6"/>
    <w:rsid w:val="00FA713D"/>
    <w:rsid w:val="00FB5989"/>
    <w:rsid w:val="00FC5691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347"/>
  <w15:docId w15:val="{F3E740ED-1FD2-E045-A5B0-3D35BDD3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E7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5A22AD"/>
    <w:pPr>
      <w:ind w:left="720"/>
      <w:contextualSpacing/>
    </w:pPr>
  </w:style>
  <w:style w:type="paragraph" w:customStyle="1" w:styleId="a6">
    <w:name w:val="Достижение"/>
    <w:basedOn w:val="a"/>
    <w:autoRedefine/>
    <w:rsid w:val="00476BD4"/>
    <w:pPr>
      <w:spacing w:after="6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DC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2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326F"/>
  </w:style>
  <w:style w:type="paragraph" w:styleId="ab">
    <w:name w:val="footer"/>
    <w:basedOn w:val="a"/>
    <w:link w:val="ac"/>
    <w:uiPriority w:val="99"/>
    <w:unhideWhenUsed/>
    <w:rsid w:val="007232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3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383</Words>
  <Characters>2233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Kalmakhan Yerzhan</cp:lastModifiedBy>
  <cp:revision>819</cp:revision>
  <cp:lastPrinted>2024-12-11T11:40:00Z</cp:lastPrinted>
  <dcterms:created xsi:type="dcterms:W3CDTF">2024-12-25T05:10:00Z</dcterms:created>
  <dcterms:modified xsi:type="dcterms:W3CDTF">2025-05-14T14:35:00Z</dcterms:modified>
</cp:coreProperties>
</file>